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2"/>
          <w:szCs w:val="22"/>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Investimento Imobiliário</w:t>
      </w:r>
    </w:p>
    <w:p>
      <w:pPr>
        <w:sectPr>
          <w:pgSz w:w="12240" w:h="15840" w:orient="portrait"/>
          <w:cols w:equalWidth="0" w:num="1">
            <w:col w:w="9360"/>
          </w:cols>
          <w:pgMar w:left="1440" w:top="720"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40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0"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Você está comprometido com seu investimento imobiliário?</w:t>
      </w:r>
      <w:r>
        <w:rPr>
          <w:sz w:val="20"/>
          <w:szCs w:val="20"/>
          <w:color w:val="auto"/>
        </w:rPr>
        <w:tab/>
      </w:r>
      <w:r>
        <w:rPr>
          <w:rFonts w:ascii="Verdana" w:cs="Verdana" w:eastAsia="Verdana" w:hAnsi="Verdana"/>
          <w:sz w:val="24"/>
          <w:szCs w:val="24"/>
          <w:b w:val="1"/>
          <w:bCs w:val="1"/>
          <w:color w:val="auto"/>
        </w:rPr>
        <w:t>6</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Riscos Comuns Envolvidos em Investimentos Imobiliários</w:t>
      </w:r>
      <w:r>
        <w:rPr>
          <w:sz w:val="20"/>
          <w:szCs w:val="20"/>
          <w:color w:val="auto"/>
        </w:rPr>
        <w:tab/>
      </w:r>
      <w:r>
        <w:rPr>
          <w:rFonts w:ascii="Verdana" w:cs="Verdana" w:eastAsia="Verdana" w:hAnsi="Verdana"/>
          <w:sz w:val="24"/>
          <w:szCs w:val="24"/>
          <w:b w:val="1"/>
          <w:bCs w:val="1"/>
          <w:color w:val="auto"/>
        </w:rPr>
        <w:t>8</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Encontrando o corretor de imóveis certo para suas necessidades imobiliárias</w:t>
      </w:r>
      <w:r>
        <w:rPr>
          <w:sz w:val="20"/>
          <w:szCs w:val="20"/>
          <w:color w:val="auto"/>
        </w:rPr>
        <w:tab/>
      </w:r>
      <w:r>
        <w:rPr>
          <w:rFonts w:ascii="Verdana" w:cs="Verdana" w:eastAsia="Verdana" w:hAnsi="Verdana"/>
          <w:sz w:val="23"/>
          <w:szCs w:val="23"/>
          <w:b w:val="1"/>
          <w:bCs w:val="1"/>
          <w:color w:val="auto"/>
        </w:rPr>
        <w:t>11</w:t>
      </w:r>
    </w:p>
    <w:p>
      <w:pPr>
        <w:spacing w:after="0" w:line="30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Capítulo 4: A Televisão Mudou a Face do Setor Imobiliário</w:t>
      </w:r>
    </w:p>
    <w:p>
      <w:pPr>
        <w:spacing w:after="0" w:line="2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Investindo?</w:t>
      </w:r>
      <w:r>
        <w:rPr>
          <w:sz w:val="20"/>
          <w:szCs w:val="20"/>
          <w:color w:val="auto"/>
        </w:rPr>
        <w:tab/>
      </w:r>
      <w:r>
        <w:rPr>
          <w:rFonts w:ascii="Verdana" w:cs="Verdana" w:eastAsia="Verdana" w:hAnsi="Verdana"/>
          <w:sz w:val="23"/>
          <w:szCs w:val="23"/>
          <w:b w:val="1"/>
          <w:bCs w:val="1"/>
          <w:color w:val="auto"/>
        </w:rPr>
        <w:t>13</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Compras domésticas da maneira inteligente</w:t>
      </w:r>
      <w:r>
        <w:rPr>
          <w:sz w:val="20"/>
          <w:szCs w:val="20"/>
          <w:color w:val="auto"/>
        </w:rPr>
        <w:tab/>
      </w:r>
      <w:r>
        <w:rPr>
          <w:rFonts w:ascii="Verdana" w:cs="Verdana" w:eastAsia="Verdana" w:hAnsi="Verdana"/>
          <w:sz w:val="23"/>
          <w:szCs w:val="23"/>
          <w:b w:val="1"/>
          <w:bCs w:val="1"/>
          <w:color w:val="auto"/>
        </w:rPr>
        <w:t>15</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O setor imobiliário está investindo para você?</w:t>
      </w:r>
      <w:r>
        <w:rPr>
          <w:sz w:val="20"/>
          <w:szCs w:val="20"/>
          <w:color w:val="auto"/>
        </w:rPr>
        <w:tab/>
      </w:r>
      <w:r>
        <w:rPr>
          <w:rFonts w:ascii="Verdana" w:cs="Verdana" w:eastAsia="Verdana" w:hAnsi="Verdana"/>
          <w:sz w:val="23"/>
          <w:szCs w:val="23"/>
          <w:b w:val="1"/>
          <w:bCs w:val="1"/>
          <w:color w:val="auto"/>
        </w:rPr>
        <w:t>17</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Saber quando você está pronto para comprar</w:t>
      </w:r>
      <w:r>
        <w:rPr>
          <w:sz w:val="20"/>
          <w:szCs w:val="20"/>
          <w:color w:val="auto"/>
        </w:rPr>
        <w:tab/>
      </w:r>
      <w:r>
        <w:rPr>
          <w:rFonts w:ascii="Verdana" w:cs="Verdana" w:eastAsia="Verdana" w:hAnsi="Verdana"/>
          <w:sz w:val="23"/>
          <w:szCs w:val="23"/>
          <w:b w:val="1"/>
          <w:bCs w:val="1"/>
          <w:color w:val="auto"/>
        </w:rPr>
        <w:t>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ind w:right="-19"/>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b w:val="1"/>
          <w:bCs w:val="1"/>
          <w:color w:val="auto"/>
        </w:rPr>
        <w:t>Quando você começa a investir em casas, deve sempre procurar casas feias ou ruins que precisam de muito trabalho.</w:t>
      </w:r>
    </w:p>
    <w:p>
      <w:pPr>
        <w:spacing w:after="0" w:line="31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Essas casas são muito mais baratas para comprar, embora sejam necessárias algumas obras para melhorar. Você deve começar procurando casas que precisam de algum trabalho, como limpeza, pintura e, em alguns casos, carpete novo. Você não quer comprar algo muito precário, pois pode custar uma fortuna para consertar.</w:t>
      </w:r>
    </w:p>
    <w:p>
      <w:pPr>
        <w:spacing w:after="0" w:line="322"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Se você se considera um trabalhador braçal e acha que pode fazer os reparos sozinho, pode economizar muito dinheiro. Por outro lado, se você precisar contratar alguém, sempre verifique se a pessoa ou empresa que você contrata está qualificada para fazer os reparos.</w:t>
      </w:r>
    </w:p>
    <w:p>
      <w:pPr>
        <w:spacing w:after="0" w:line="318" w:lineRule="exact"/>
        <w:rPr>
          <w:sz w:val="20"/>
          <w:szCs w:val="20"/>
          <w:color w:val="auto"/>
        </w:rPr>
      </w:pPr>
    </w:p>
    <w:p>
      <w:pPr>
        <w:jc w:val="both"/>
        <w:ind w:right="380"/>
        <w:spacing w:after="0" w:line="258" w:lineRule="auto"/>
        <w:rPr>
          <w:sz w:val="20"/>
          <w:szCs w:val="20"/>
          <w:color w:val="auto"/>
        </w:rPr>
      </w:pPr>
      <w:r>
        <w:rPr>
          <w:rFonts w:ascii="Verdana" w:cs="Verdana" w:eastAsia="Verdana" w:hAnsi="Verdana"/>
          <w:sz w:val="24"/>
          <w:szCs w:val="24"/>
          <w:color w:val="auto"/>
        </w:rPr>
        <w:t>Se você não estiver familiarizado com os reparos, deve perguntar sobre um subempreiteiro ou empresa que o fará por um preço razoável, ou talvez uma parte do dinheiro depois de revender a casa.</w:t>
      </w:r>
    </w:p>
    <w:p>
      <w:pPr>
        <w:spacing w:after="0" w:line="320"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Se a casa que você pensa em comprar e revender tem algum tipo de problema estrutural, você deve sempre obter uma estimativa de um contratante confiável antes de fazer a compra. Se você decidir permanecer no negócio, aprenderá muito mais ao longo dos anos, embora sempre deva contratar um empreiteiro quando começar. Depois de reunir todas as estimativas, é possível tomar a decisão final sobre a quantidade de uma oferta que você deseja fazer na propriedade.</w:t>
      </w:r>
    </w:p>
    <w:p>
      <w:pPr>
        <w:spacing w:after="0" w:line="326" w:lineRule="exact"/>
        <w:rPr>
          <w:sz w:val="20"/>
          <w:szCs w:val="20"/>
          <w:color w:val="auto"/>
        </w:rPr>
      </w:pPr>
    </w:p>
    <w:p>
      <w:pPr>
        <w:ind w:right="520"/>
        <w:spacing w:after="0" w:line="272" w:lineRule="auto"/>
        <w:rPr>
          <w:sz w:val="20"/>
          <w:szCs w:val="20"/>
          <w:color w:val="auto"/>
        </w:rPr>
      </w:pPr>
      <w:r>
        <w:rPr>
          <w:rFonts w:ascii="Verdana" w:cs="Verdana" w:eastAsia="Verdana" w:hAnsi="Verdana"/>
          <w:sz w:val="23"/>
          <w:szCs w:val="23"/>
          <w:color w:val="auto"/>
        </w:rPr>
        <w:t>Depois de reunir uma equipe e renovar e revender com êxito várias casas, você começará a se sentir um pouco mais confiante ao comprar casas que precisam de reparos. Só é preciso tempo e prática - e você estará comprando casas nas quais o investidor médio não pensaria duas vezes.</w:t>
      </w:r>
    </w:p>
    <w:p>
      <w:pPr>
        <w:spacing w:after="0" w:line="305" w:lineRule="exact"/>
        <w:rPr>
          <w:sz w:val="20"/>
          <w:szCs w:val="20"/>
          <w:color w:val="auto"/>
        </w:rPr>
      </w:pPr>
    </w:p>
    <w:p>
      <w:pPr>
        <w:ind w:right="120"/>
        <w:spacing w:after="0" w:line="280" w:lineRule="auto"/>
        <w:rPr>
          <w:sz w:val="20"/>
          <w:szCs w:val="20"/>
          <w:color w:val="auto"/>
        </w:rPr>
      </w:pPr>
      <w:r>
        <w:rPr>
          <w:rFonts w:ascii="Verdana" w:cs="Verdana" w:eastAsia="Verdana" w:hAnsi="Verdana"/>
          <w:sz w:val="23"/>
          <w:szCs w:val="23"/>
          <w:color w:val="auto"/>
        </w:rPr>
        <w:t>Isso pode ser uma grande vantagem quando você está procurando casas para comprar e revender, pois haverá menos concorrência para se preocupar. Você também poderá</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ind w:right="460"/>
        <w:spacing w:after="0" w:line="258" w:lineRule="auto"/>
        <w:rPr>
          <w:sz w:val="20"/>
          <w:szCs w:val="20"/>
          <w:color w:val="auto"/>
        </w:rPr>
      </w:pPr>
      <w:r>
        <w:rPr>
          <w:rFonts w:ascii="Verdana" w:cs="Verdana" w:eastAsia="Verdana" w:hAnsi="Verdana"/>
          <w:sz w:val="24"/>
          <w:szCs w:val="24"/>
          <w:color w:val="auto"/>
        </w:rPr>
        <w:t>obtenha um preço mais baixo ao comprar a casa, simplesmente porque você pode usar o custo dos reparos a seu favor.</w:t>
      </w:r>
    </w:p>
    <w:p>
      <w:pPr>
        <w:spacing w:after="0" w:line="317" w:lineRule="exact"/>
        <w:rPr>
          <w:sz w:val="20"/>
          <w:szCs w:val="20"/>
          <w:color w:val="auto"/>
        </w:rPr>
      </w:pPr>
    </w:p>
    <w:p>
      <w:pPr>
        <w:ind w:right="140"/>
        <w:spacing w:after="0" w:line="259" w:lineRule="auto"/>
        <w:rPr>
          <w:sz w:val="20"/>
          <w:szCs w:val="20"/>
          <w:color w:val="auto"/>
        </w:rPr>
      </w:pPr>
      <w:r>
        <w:rPr>
          <w:rFonts w:ascii="Verdana" w:cs="Verdana" w:eastAsia="Verdana" w:hAnsi="Verdana"/>
          <w:sz w:val="24"/>
          <w:szCs w:val="24"/>
          <w:color w:val="auto"/>
        </w:rPr>
        <w:t>Quando você puder fazer reparos em residências, incluindo problemas estruturais, terá uma enorme vantagem no mercado. Você poderá comprar praticamente qualquer casa, incluindo aquelas que outros investidores optam por ignorar. Fazer isso pode ser muito lucrativo para você, especialmente se a casa estiver em um bairro conhecido e desejado. Depois de fazer os reparos, você poderá revender a casa por um preço muito mais alto do que o pago para adquiri-la.</w:t>
      </w:r>
    </w:p>
    <w:p>
      <w:pPr>
        <w:spacing w:after="0" w:line="316"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Ao começar a procurar casas que possam ser reparadas e revendidas, você sempre deve gastar tempo e comprar as casas certas. Você não terá dinheiro, tempo, experiência ou suporte para comprar as casas maiores no início, o que significa que você não terá espaço para erros.</w:t>
      </w:r>
    </w:p>
    <w:p>
      <w:pPr>
        <w:spacing w:after="0" w:line="31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Depois de comprar e revender algumas casas menores, você poderá trabalhar até as casas maiores - que é onde os grandes lucros entram em jogo.</w:t>
      </w:r>
    </w:p>
    <w:p>
      <w:pPr>
        <w:spacing w:after="0" w:line="320"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Lembre-se sempre de que, quando você começar, precisará levar as coisas devagar. Você pode esperar que os lucros venham da noite para o dia, pois levará algum tempo para aprender. Depois de alguns anos de trabalho e ter várias casas em seu crédito, você estará pronto para enfrentar qualquer coisa. Nesse ponto - você ganhará muito dinheiro em uma carreira verdadeiramente emocionante.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right="740"/>
        <w:spacing w:after="0" w:line="259" w:lineRule="auto"/>
        <w:rPr>
          <w:sz w:val="20"/>
          <w:szCs w:val="20"/>
          <w:color w:val="auto"/>
        </w:rPr>
      </w:pPr>
      <w:r>
        <w:rPr>
          <w:rFonts w:ascii="Verdana" w:cs="Verdana" w:eastAsia="Verdana" w:hAnsi="Verdana"/>
          <w:sz w:val="40"/>
          <w:szCs w:val="40"/>
          <w:b w:val="1"/>
          <w:bCs w:val="1"/>
          <w:color w:val="auto"/>
        </w:rPr>
        <w:t>Capítulo 1: Você está comprometido com seu investimento imobiliário?</w:t>
      </w:r>
    </w:p>
    <w:p>
      <w:pPr>
        <w:spacing w:after="0" w:line="8"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8" w:lineRule="exact"/>
        <w:rPr>
          <w:sz w:val="20"/>
          <w:szCs w:val="20"/>
          <w:color w:val="auto"/>
        </w:rPr>
      </w:pPr>
    </w:p>
    <w:p>
      <w:pPr>
        <w:ind w:right="480"/>
        <w:spacing w:after="0" w:line="257" w:lineRule="auto"/>
        <w:rPr>
          <w:sz w:val="20"/>
          <w:szCs w:val="20"/>
          <w:color w:val="auto"/>
        </w:rPr>
      </w:pPr>
      <w:r>
        <w:rPr>
          <w:rFonts w:ascii="Verdana" w:cs="Verdana" w:eastAsia="Verdana" w:hAnsi="Verdana"/>
          <w:sz w:val="24"/>
          <w:szCs w:val="24"/>
          <w:b w:val="1"/>
          <w:bCs w:val="1"/>
          <w:color w:val="auto"/>
        </w:rPr>
        <w:t>Há muitas perguntas que devem ser feitas antes de iniciar uma carreira de investimento imobiliário.</w:t>
      </w:r>
    </w:p>
    <w:p>
      <w:pPr>
        <w:spacing w:after="0" w:line="319" w:lineRule="exact"/>
        <w:rPr>
          <w:sz w:val="20"/>
          <w:szCs w:val="20"/>
          <w:color w:val="auto"/>
        </w:rPr>
      </w:pPr>
    </w:p>
    <w:p>
      <w:pPr>
        <w:ind w:right="320"/>
        <w:spacing w:after="0" w:line="259" w:lineRule="auto"/>
        <w:rPr>
          <w:sz w:val="20"/>
          <w:szCs w:val="20"/>
          <w:color w:val="auto"/>
        </w:rPr>
      </w:pPr>
      <w:r>
        <w:rPr>
          <w:rFonts w:ascii="Verdana" w:cs="Verdana" w:eastAsia="Verdana" w:hAnsi="Verdana"/>
          <w:sz w:val="24"/>
          <w:szCs w:val="24"/>
          <w:color w:val="auto"/>
        </w:rPr>
        <w:t>A primeira e principal questão, no entanto, deve ser se você está ou não realmente comprometido em fazer com que os imóveis funcionem para você. Este não é um negócio para os fracos de coração. Para realmente obter lucro, às vezes você deve ser implacável ao lidar com compradores e vendedores, mas ético em relação a uma falha no que diz respeito ao trabalho que muitas vezes deve ser feito para obter uma propriedade em condições de venda.</w:t>
      </w:r>
    </w:p>
    <w:p>
      <w:pPr>
        <w:spacing w:after="0" w:line="316"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A razão pela qual um compromisso sério é necessário para fazer com que os imóveis funcionem para você é simples. Haverá altos e baixos ao longo do caminho. As experiências do mercado de ações aumentam e diminuem regularmente. Assim como você não pode despejar todas as suas ações em um dia ruim, o mesmo vale ainda mais no campo do investimento imobiliário.</w:t>
      </w:r>
    </w:p>
    <w:p>
      <w:pPr>
        <w:spacing w:after="0" w:line="321" w:lineRule="exact"/>
        <w:rPr>
          <w:sz w:val="20"/>
          <w:szCs w:val="20"/>
          <w:color w:val="auto"/>
        </w:rPr>
      </w:pPr>
    </w:p>
    <w:p>
      <w:pPr>
        <w:ind w:right="220"/>
        <w:spacing w:after="0" w:line="259" w:lineRule="auto"/>
        <w:rPr>
          <w:sz w:val="20"/>
          <w:szCs w:val="20"/>
          <w:color w:val="auto"/>
        </w:rPr>
      </w:pPr>
      <w:r>
        <w:rPr>
          <w:rFonts w:ascii="Verdana" w:cs="Verdana" w:eastAsia="Verdana" w:hAnsi="Verdana"/>
          <w:sz w:val="24"/>
          <w:szCs w:val="24"/>
          <w:color w:val="auto"/>
        </w:rPr>
        <w:t>Os valores das propriedades em geral aumentam gradualmente ao longo do tempo. Isso significa que, mesmo que os valores em uma comunidade tenham poucas chances, eles acabarão se recuperando.</w:t>
      </w:r>
    </w:p>
    <w:p>
      <w:pPr>
        <w:spacing w:after="0" w:line="316"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Aqueles que apostam no crescimento lento e constante do valor são referidos como comprar e manter investidores. Esses investidores estão realmente comprometidos com seus investimentos. Alguns deles optam por manter a propriedade como propriedade de férias, enquanto outros optam por obter uma renda alugando-a para outras famílias ou turistas, qualquer que seja a sua escolha.</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Essa é uma ótima maneira de muitas pessoas aproveitarem o luxo de uma propriedade de férias sem absorver todas as despesas envolvidas na propriedade de uma propriedade de férias, pois os aluguéis ajudarão a compensar alguns dos custos quando os proprietários (investidores) não estiverem em residência.</w:t>
      </w:r>
    </w:p>
    <w:p>
      <w:pPr>
        <w:spacing w:after="0" w:line="322" w:lineRule="exact"/>
        <w:rPr>
          <w:sz w:val="20"/>
          <w:szCs w:val="20"/>
          <w:color w:val="auto"/>
        </w:rPr>
      </w:pPr>
    </w:p>
    <w:p>
      <w:pPr>
        <w:ind w:right="660"/>
        <w:spacing w:after="0" w:line="276" w:lineRule="auto"/>
        <w:rPr>
          <w:sz w:val="20"/>
          <w:szCs w:val="20"/>
          <w:color w:val="auto"/>
        </w:rPr>
      </w:pPr>
      <w:r>
        <w:rPr>
          <w:rFonts w:ascii="Verdana" w:cs="Verdana" w:eastAsia="Verdana" w:hAnsi="Verdana"/>
          <w:sz w:val="23"/>
          <w:szCs w:val="23"/>
          <w:color w:val="auto"/>
        </w:rPr>
        <w:t>Essa é uma prática bastante comum em áreas turísticas de alta demanda, nas quais as pessoas costumam desfrutar de férias. Esses tipos de investidores são o que alguns</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ind w:right="-19"/>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ind w:right="1080"/>
        <w:spacing w:after="0" w:line="258" w:lineRule="auto"/>
        <w:rPr>
          <w:sz w:val="20"/>
          <w:szCs w:val="20"/>
          <w:color w:val="auto"/>
        </w:rPr>
      </w:pPr>
      <w:r>
        <w:rPr>
          <w:rFonts w:ascii="Verdana" w:cs="Verdana" w:eastAsia="Verdana" w:hAnsi="Verdana"/>
          <w:sz w:val="24"/>
          <w:szCs w:val="24"/>
          <w:color w:val="auto"/>
        </w:rPr>
        <w:t>as pessoas se referem a investidores imobiliários sérios, embora todos os investidores imobiliários precisem levar suas compras a sério.</w:t>
      </w:r>
    </w:p>
    <w:p>
      <w:pPr>
        <w:spacing w:after="0" w:line="31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Aqueles que possuem propriedades de aluguel também devem se comprometer a fazer seus investimentos funcionarem para eles. As propriedades de aluguel não são um tipo de investimento 'hands off', pois precisam ser mantidas para permanecer na demanda dos inquilinos.</w:t>
      </w:r>
    </w:p>
    <w:p>
      <w:pPr>
        <w:spacing w:after="0" w:line="32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Você também deve fazer esforços constantes para manter essas propriedades gerenciadas e preenchidas, além de ter certeza de que está arrecadando seu aluguel todos os meses e de que as propriedades não estão caindo em estado de abandono ou abuso por parte dos inquilinos.</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Muitos investidores mantêm os serviços das agências de administração de propriedades para lidar com as minúcias dos detalhes e cobranças mensais. É uma ótima idéia se você possui um imóvel alugado ou um vasto portfólio de imóveis para locação.</w:t>
      </w:r>
    </w:p>
    <w:p>
      <w:pPr>
        <w:spacing w:after="0" w:line="318" w:lineRule="exact"/>
        <w:rPr>
          <w:sz w:val="20"/>
          <w:szCs w:val="20"/>
          <w:color w:val="auto"/>
        </w:rPr>
      </w:pPr>
    </w:p>
    <w:p>
      <w:pPr>
        <w:ind w:right="60"/>
        <w:spacing w:after="0" w:line="259" w:lineRule="auto"/>
        <w:rPr>
          <w:sz w:val="20"/>
          <w:szCs w:val="20"/>
          <w:color w:val="auto"/>
        </w:rPr>
      </w:pPr>
      <w:r>
        <w:rPr>
          <w:rFonts w:ascii="Verdana" w:cs="Verdana" w:eastAsia="Verdana" w:hAnsi="Verdana"/>
          <w:sz w:val="24"/>
          <w:szCs w:val="24"/>
          <w:color w:val="auto"/>
        </w:rPr>
        <w:t>Ainda melhor, porém, é o fato de que, se você mantiver suas propriedades de aluguel em reparo razoável ao longo dos anos, elas poderão se tornar ativos líquidos com o tempo. Em outras palavras, eles podem se pagar algumas vezes se você investir a longo prazo, em vez de se concentrar no momento.</w:t>
      </w:r>
    </w:p>
    <w:p>
      <w:pPr>
        <w:spacing w:after="0" w:line="317" w:lineRule="exact"/>
        <w:rPr>
          <w:sz w:val="20"/>
          <w:szCs w:val="20"/>
          <w:color w:val="auto"/>
        </w:rPr>
      </w:pPr>
    </w:p>
    <w:p>
      <w:pPr>
        <w:jc w:val="both"/>
        <w:ind w:right="800"/>
        <w:spacing w:after="0" w:line="258" w:lineRule="auto"/>
        <w:rPr>
          <w:sz w:val="20"/>
          <w:szCs w:val="20"/>
          <w:color w:val="auto"/>
        </w:rPr>
      </w:pPr>
      <w:r>
        <w:rPr>
          <w:rFonts w:ascii="Verdana" w:cs="Verdana" w:eastAsia="Verdana" w:hAnsi="Verdana"/>
          <w:sz w:val="24"/>
          <w:szCs w:val="24"/>
          <w:color w:val="auto"/>
        </w:rPr>
        <w:t>Não importa que tipo de investimento imobiliário você pretenda ter, é importante que você esteja preparado para assumir o compromisso de obter lucro ou lucratividade necessário para que seu empreendimento seja considerado um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1" w:lineRule="exact"/>
        <w:rPr>
          <w:sz w:val="20"/>
          <w:szCs w:val="20"/>
          <w:color w:val="auto"/>
        </w:rPr>
      </w:pPr>
    </w:p>
    <w:p>
      <w:pPr>
        <w:ind w:right="900"/>
        <w:spacing w:after="0" w:line="257" w:lineRule="auto"/>
        <w:rPr>
          <w:sz w:val="20"/>
          <w:szCs w:val="20"/>
          <w:color w:val="auto"/>
        </w:rPr>
      </w:pPr>
      <w:r>
        <w:rPr>
          <w:rFonts w:ascii="Verdana" w:cs="Verdana" w:eastAsia="Verdana" w:hAnsi="Verdana"/>
          <w:sz w:val="40"/>
          <w:szCs w:val="40"/>
          <w:b w:val="1"/>
          <w:bCs w:val="1"/>
          <w:color w:val="auto"/>
        </w:rPr>
        <w:t>Capítulo 2: Riscos Comuns Envolvidos em Investimentos Imobiliários</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380"/>
        <w:spacing w:after="0" w:line="257" w:lineRule="auto"/>
        <w:rPr>
          <w:sz w:val="20"/>
          <w:szCs w:val="20"/>
          <w:color w:val="auto"/>
        </w:rPr>
      </w:pPr>
      <w:r>
        <w:rPr>
          <w:rFonts w:ascii="Verdana" w:cs="Verdana" w:eastAsia="Verdana" w:hAnsi="Verdana"/>
          <w:sz w:val="24"/>
          <w:szCs w:val="24"/>
          <w:b w:val="1"/>
          <w:bCs w:val="1"/>
          <w:color w:val="auto"/>
        </w:rPr>
        <w:t>Embora muitos milionários concordem que suas fortunas foram feitas no setor imobiliário, os honestos também lhe dirão que provavelmente perderam algumas fortunas no setor imobiliário ao longo do caminho.</w:t>
      </w:r>
    </w:p>
    <w:p>
      <w:pPr>
        <w:spacing w:after="0" w:line="319"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Este é um negócio arriscado e nem todos os imóveis comprados se tornam um investimento bem-sucedido. Existem muitos riscos envolvidos no investimento imobiliário, e você lutaria despreparado se não tivesse um momento para estudar cuidadosamente esses riscos e trabalhar para evitá-los ao planejar sua estratégia de investimento imobiliário.</w:t>
      </w:r>
    </w:p>
    <w:p>
      <w:pPr>
        <w:spacing w:after="0" w:line="325"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Infelizmente, existem muito poucos tamanhos únicos para todos os riscos de investimento imobiliário, pois cada tipo de investimento é inerentemente diferente. Isso significa que cada tipo de investimento imobiliário envolverá um novo conjunto de riscos. Abaixo, você encontrará uma breve visão geral dos diferentes estilos de investimento e dos riscos comuns envolvidos em cada um.</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Propriedades de aluguel</w:t>
      </w:r>
    </w:p>
    <w:p>
      <w:pPr>
        <w:spacing w:after="0" w:line="339"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Esse tipo de investimento oferece alguns riscos únicos e outros que também são arriscados ao investir em propriedades que são de arrendamento ou propriedade de aluguel próprio. Primeiro e acima de tudo, o risco de não obter lucro. Se o imóvel em questão não puder obter uma renda mensal adequada para cobrir as despesas de operação do imóvel, não será um investimento sólido.</w:t>
      </w:r>
    </w:p>
    <w:p>
      <w:pPr>
        <w:spacing w:after="0" w:line="321"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Outros riscos incluem o risco de obter maus inquilinos. Isso é particularmente difícil para os investidores iniciantes. Inquilinos ruins são caros e, em alguns casos, destrutivos (o que leva a despesas ainda maiores). As vagas são outro risco para propriedades de aluguel. Essas propriedades estão custando apenas dinheiro, pois ficam vazias, em vez de ganhar dinheiro como pretendiam. Rotatividade curta é do seu interesse, assim como inquilinos de longo prazo.</w:t>
      </w:r>
    </w:p>
    <w:p>
      <w:pPr>
        <w:spacing w:after="0" w:line="31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Propriedades "invertidas"</w:t>
      </w:r>
    </w:p>
    <w:p>
      <w:pPr>
        <w:spacing w:after="0" w:line="343" w:lineRule="exact"/>
        <w:rPr>
          <w:sz w:val="20"/>
          <w:szCs w:val="20"/>
          <w:color w:val="auto"/>
        </w:rPr>
      </w:pPr>
    </w:p>
    <w:p>
      <w:pPr>
        <w:ind w:right="20"/>
        <w:spacing w:after="0" w:line="276" w:lineRule="auto"/>
        <w:rPr>
          <w:sz w:val="20"/>
          <w:szCs w:val="20"/>
          <w:color w:val="auto"/>
        </w:rPr>
      </w:pPr>
      <w:r>
        <w:rPr>
          <w:rFonts w:ascii="Verdana" w:cs="Verdana" w:eastAsia="Verdana" w:hAnsi="Verdana"/>
          <w:sz w:val="23"/>
          <w:szCs w:val="23"/>
          <w:color w:val="auto"/>
        </w:rPr>
        <w:t>Este é um dos tipos mais agradáveis ​​de investimentos imobiliários para muitos investidores 'práticos'. Isso permite ao investidor arregaçar as mangas e</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assumir um papel ativo na criação da obra-prima que acabará por gerar receita séria (pelo menos essa é a esperança). Esse também é um dos investimentos mais arriscados, principalmente quando se tenta obter lucro no que é conhecido como mercado de compradores.</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Os riscos são simples, mas geralmente ignorados e podem ter um impacto significativo no sucesso ou fracasso geral do projeto. Primeiro de tudo, o maior risco está em pagar muito pelo imóvel.</w:t>
      </w:r>
    </w:p>
    <w:p>
      <w:pPr>
        <w:spacing w:after="0" w:line="319" w:lineRule="exact"/>
        <w:rPr>
          <w:sz w:val="20"/>
          <w:szCs w:val="20"/>
          <w:color w:val="auto"/>
        </w:rPr>
      </w:pPr>
    </w:p>
    <w:p>
      <w:pPr>
        <w:ind w:right="120"/>
        <w:spacing w:after="0" w:line="259" w:lineRule="auto"/>
        <w:rPr>
          <w:sz w:val="20"/>
          <w:szCs w:val="20"/>
          <w:color w:val="auto"/>
        </w:rPr>
      </w:pPr>
      <w:r>
        <w:rPr>
          <w:rFonts w:ascii="Verdana" w:cs="Verdana" w:eastAsia="Verdana" w:hAnsi="Verdana"/>
          <w:sz w:val="24"/>
          <w:szCs w:val="24"/>
          <w:color w:val="auto"/>
        </w:rPr>
        <w:t>Outros riscos incluem subestimar os custos de reparos, superestimar a capacidade do investidor de fazer o trabalho, levar muito tempo, sofrer uma reviravolta no mercado imobiliário, fazer com que o julgamento errado exija o bairro, tornando-se excessivamente ambicioso e ganancioso. Às vezes, é muito melhor sair com um lucro menor do que acabar perdendo dinheiro com a espera.</w:t>
      </w:r>
    </w:p>
    <w:p>
      <w:pPr>
        <w:spacing w:after="0" w:line="31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Residência Pessoal</w:t>
      </w:r>
    </w:p>
    <w:p>
      <w:pPr>
        <w:spacing w:after="0" w:line="339"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Lembre-se de que sua casa pessoal é essencialmente um investimento. A intenção é que sua casa ganhe valor ao longo do tempo e que a equidade em sua casa aumente com a idade. Existem riscos envolvidos nessa transação também. Comprar uma casa que esteja em uma área 'limítrofe' ou que não mostre sinais óbvios de crescimento é um dos maiores riscos. Isso coloca sua casa na posição de perder, em vez de ganhar valor.</w:t>
      </w:r>
    </w:p>
    <w:p>
      <w:pPr>
        <w:spacing w:after="0" w:line="323"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Isso pode tornar sua casa um fardo, e não o investimento que se destinava a ser. Outros riscos envolvem o envolvimento de uma situação de empréstimo que não é de todo benéfica (como uma hipoteca de taxa ajustável ou um pagamento irracional por balão).</w:t>
      </w:r>
    </w:p>
    <w:p>
      <w:pPr>
        <w:spacing w:after="0" w:line="32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Talvez o maior risco de todos na compra de uma residência pessoal como investimento esteja falhando em obter uma inspeção adequada que possa descartar problemas potencialmente dispendiosos e até perigosos na casa que você comprou para você e sua família.</w:t>
      </w:r>
    </w:p>
    <w:p>
      <w:pPr>
        <w:spacing w:after="0" w:line="318" w:lineRule="exact"/>
        <w:rPr>
          <w:sz w:val="20"/>
          <w:szCs w:val="20"/>
          <w:color w:val="auto"/>
        </w:rPr>
      </w:pPr>
    </w:p>
    <w:p>
      <w:pPr>
        <w:ind w:right="100"/>
        <w:spacing w:after="0" w:line="273" w:lineRule="auto"/>
        <w:rPr>
          <w:sz w:val="20"/>
          <w:szCs w:val="20"/>
          <w:color w:val="auto"/>
        </w:rPr>
      </w:pPr>
      <w:r>
        <w:rPr>
          <w:rFonts w:ascii="Verdana" w:cs="Verdana" w:eastAsia="Verdana" w:hAnsi="Verdana"/>
          <w:sz w:val="23"/>
          <w:szCs w:val="23"/>
          <w:color w:val="auto"/>
        </w:rPr>
        <w:t>O mofo tóxico é um problema que vem facilmente à mente de que a maioria das inspeções domésticas apropriadas excluiria quase imediatamente. Outros incluem problemas estruturais que são caros para reparar e perigosos para deixar em mau estado. Cada um desses riscos deve ser considerado antes que uma oferta seja feita em qualquer propriedade.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Para aqueles que procuram obter lucros impressionantes em pouco tempo, o setor imobiliário é uma maneira de conseguir isso. No entanto, é do seu interesse estar ciente dos riscos envolvidos e tomar medidas cuidadosas para minimizar esses riscos. Tomar essas medidas agora pode custar um pouco mais no front-end, mas em muitos casos a recompensa por fazer isso supera as despesas.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ind w:right="-19"/>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1" w:lineRule="exact"/>
        <w:rPr>
          <w:sz w:val="20"/>
          <w:szCs w:val="20"/>
          <w:color w:val="auto"/>
        </w:rPr>
      </w:pPr>
    </w:p>
    <w:p>
      <w:pPr>
        <w:ind w:right="460"/>
        <w:spacing w:after="0" w:line="257" w:lineRule="auto"/>
        <w:rPr>
          <w:sz w:val="20"/>
          <w:szCs w:val="20"/>
          <w:color w:val="auto"/>
        </w:rPr>
      </w:pPr>
      <w:r>
        <w:rPr>
          <w:rFonts w:ascii="Verdana" w:cs="Verdana" w:eastAsia="Verdana" w:hAnsi="Verdana"/>
          <w:sz w:val="40"/>
          <w:szCs w:val="40"/>
          <w:b w:val="1"/>
          <w:bCs w:val="1"/>
          <w:color w:val="auto"/>
        </w:rPr>
        <w:t>Capítulo 3: Encontrando o corretor de imóveis certo para suas necessidades imobiliárias</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b w:val="1"/>
          <w:bCs w:val="1"/>
          <w:color w:val="auto"/>
        </w:rPr>
        <w:t>Se você está procurando uma casa própria ou está interessado em criar uma relação de trabalho de longo prazo com um corretor de imóveis para fins de investimento imobiliário, é muito importante que você encontre um corretor de imóveis que escute suas necessidades e desejos e aja de acordo. .</w:t>
      </w:r>
    </w:p>
    <w:p>
      <w:pPr>
        <w:spacing w:after="0" w:line="327"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O corretor de imóveis certo para suas necessidades pode significar toda a diferença no mundo entre uma transação bem-sucedida e lucrativa agora e muito mais no futuro (se você planeja investir em várias propriedades). Abaixo estão algumas coisas importantes a serem observadas ao selecionar um corretor de imóveis que atenda às suas necessidades.</w:t>
      </w:r>
    </w:p>
    <w:p>
      <w:pPr>
        <w:spacing w:after="0" w:line="320" w:lineRule="exact"/>
        <w:rPr>
          <w:sz w:val="20"/>
          <w:szCs w:val="20"/>
          <w:color w:val="auto"/>
        </w:rPr>
      </w:pPr>
    </w:p>
    <w:p>
      <w:pPr>
        <w:ind w:right="20" w:firstLine="1"/>
        <w:spacing w:after="0" w:line="258" w:lineRule="auto"/>
        <w:tabs>
          <w:tab w:leader="none" w:pos="344"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O corretor de imóveis que você está considerando atende às suas necessidades? Isso é importante, pois poupará muito tempo e dinheiro no processo de encontrar a casa perfeita para sua família ou para uma propriedade de investimento. Se o corretor de imóveis estiver constantemente apresentando propriedades que não atendem aos seus requisitos de orçamento ou preço, pode ser uma boa ideia estabelecer a lei ou encontrar um corretor de imóveis disposto a esperar seus desejos e necessidades.</w:t>
      </w:r>
    </w:p>
    <w:p>
      <w:pPr>
        <w:spacing w:after="0" w:line="323" w:lineRule="exact"/>
        <w:rPr>
          <w:rFonts w:ascii="Verdana" w:cs="Verdana" w:eastAsia="Verdana" w:hAnsi="Verdana"/>
          <w:sz w:val="24"/>
          <w:szCs w:val="24"/>
          <w:color w:val="auto"/>
        </w:rPr>
      </w:pPr>
    </w:p>
    <w:p>
      <w:pPr>
        <w:ind w:right="180" w:firstLine="1"/>
        <w:spacing w:after="0" w:line="258" w:lineRule="auto"/>
        <w:tabs>
          <w:tab w:leader="none" w:pos="344"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Ele ou ela faz perguntas e fornece feedback apropriado? Isso indica um interesse direto nas suas necessidades, o que é importante, principalmente no planejamento de um relacionamento de investimento a longo prazo, embora alguns achem ainda mais importante na compra de uma casa para a casa da família, pois esse é um assunto pessoal e não comercial. Todos nós tendemos a ser mais seletivos quando colocamos o bem-estar de nossa família nas mãos de outra pessoa.</w:t>
      </w:r>
    </w:p>
    <w:p>
      <w:pPr>
        <w:spacing w:after="0" w:line="322" w:lineRule="exact"/>
        <w:rPr>
          <w:rFonts w:ascii="Verdana" w:cs="Verdana" w:eastAsia="Verdana" w:hAnsi="Verdana"/>
          <w:sz w:val="24"/>
          <w:szCs w:val="24"/>
          <w:color w:val="auto"/>
        </w:rPr>
      </w:pPr>
    </w:p>
    <w:p>
      <w:pPr>
        <w:jc w:val="both"/>
        <w:ind w:firstLine="1"/>
        <w:spacing w:after="0" w:line="258" w:lineRule="auto"/>
        <w:tabs>
          <w:tab w:leader="none" w:pos="344"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Você se sente confortável ao lidar com o corretor de imóveis que está considerando? Como mencionei acima, tendemos a ser um pouco mais exigentes ao selecionar profissionais para ajudar nossas famílias. Por que diabos seria menos assim quando se trata do corretor de imóveis que ajudará nossas famílias a encontrar um lar?</w:t>
      </w:r>
    </w:p>
    <w:p>
      <w:pPr>
        <w:spacing w:after="0" w:line="322" w:lineRule="exact"/>
        <w:rPr>
          <w:sz w:val="20"/>
          <w:szCs w:val="20"/>
          <w:color w:val="auto"/>
        </w:rPr>
      </w:pPr>
    </w:p>
    <w:p>
      <w:pPr>
        <w:ind w:right="180"/>
        <w:spacing w:after="0" w:line="273" w:lineRule="auto"/>
        <w:rPr>
          <w:sz w:val="20"/>
          <w:szCs w:val="20"/>
          <w:color w:val="auto"/>
        </w:rPr>
      </w:pPr>
      <w:r>
        <w:rPr>
          <w:rFonts w:ascii="Verdana" w:cs="Verdana" w:eastAsia="Verdana" w:hAnsi="Verdana"/>
          <w:sz w:val="23"/>
          <w:szCs w:val="23"/>
          <w:color w:val="auto"/>
        </w:rPr>
        <w:t>Rapport é uma boa palavra para descrever o tipo de relacionamento que você precisa desenvolver com seu corretor de imóveis. Você tem um bom relacionamento com um corretor de imóveis em potencial? Caso contrário, siga em frente. Existem muitos corretores de imóveis na maioria das cidades e</w:t>
      </w:r>
    </w:p>
    <w:p>
      <w:pPr>
        <w:spacing w:after="0" w:line="200" w:lineRule="exact"/>
        <w:rPr>
          <w:sz w:val="20"/>
          <w:szCs w:val="20"/>
          <w:color w:val="auto"/>
        </w:rPr>
      </w:pPr>
    </w:p>
    <w:p>
      <w:pPr>
        <w:spacing w:after="0" w:line="23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não há absolutamente nenhuma razão para lidar com um corretor de imóveis que não faça você se sentir confortável e seguro.</w:t>
      </w:r>
    </w:p>
    <w:p>
      <w:pPr>
        <w:spacing w:after="0" w:line="317" w:lineRule="exact"/>
        <w:rPr>
          <w:sz w:val="20"/>
          <w:szCs w:val="20"/>
          <w:color w:val="auto"/>
        </w:rPr>
      </w:pPr>
    </w:p>
    <w:p>
      <w:pPr>
        <w:ind w:right="120" w:firstLine="1"/>
        <w:spacing w:after="0" w:line="258" w:lineRule="auto"/>
        <w:tabs>
          <w:tab w:leader="none" w:pos="344"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Quão bem o corretor de imóveis em questão conhece a área em que você está procurando uma casa? Há muitas coisas que tornam uma casa uma 'boa compra' para fins residenciais e de investimento. Você deseja um corretor de imóveis com o dedo no pulso da cidade e nas várias áreas de interesse, crescimento e declínio da cidade.</w:t>
      </w:r>
    </w:p>
    <w:p>
      <w:pPr>
        <w:spacing w:after="0" w:line="321"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Os distritos escolares importam mais agora do que em qualquer outro momento da nossa história, na maioria dos casos, ele ou ela deve saber sobre as escolas, novos desenvolvimentos de negócios e o valor da propriedade na área (bem como as tendências dos valores da propriedade a aumentar ou diminuir). nos últimos anos).</w:t>
      </w:r>
    </w:p>
    <w:p>
      <w:pPr>
        <w:spacing w:after="0" w:line="322" w:lineRule="exact"/>
        <w:rPr>
          <w:sz w:val="20"/>
          <w:szCs w:val="20"/>
          <w:color w:val="auto"/>
        </w:rPr>
      </w:pPr>
    </w:p>
    <w:p>
      <w:pPr>
        <w:ind w:right="280" w:firstLine="1"/>
        <w:spacing w:after="0" w:line="272" w:lineRule="auto"/>
        <w:tabs>
          <w:tab w:leader="none" w:pos="344" w:val="left"/>
        </w:tabs>
        <w:numPr>
          <w:ilvl w:val="0"/>
          <w:numId w:val="3"/>
        </w:numPr>
        <w:rPr>
          <w:rFonts w:ascii="Verdana" w:cs="Verdana" w:eastAsia="Verdana" w:hAnsi="Verdana"/>
          <w:sz w:val="23"/>
          <w:szCs w:val="23"/>
          <w:color w:val="auto"/>
        </w:rPr>
      </w:pPr>
      <w:r>
        <w:rPr>
          <w:rFonts w:ascii="Verdana" w:cs="Verdana" w:eastAsia="Verdana" w:hAnsi="Verdana"/>
          <w:sz w:val="23"/>
          <w:szCs w:val="23"/>
          <w:color w:val="auto"/>
        </w:rPr>
        <w:t>O corretor de imóveis em questão possui experiência específica em lidar com suas necessidades imobiliárias específicas? Esteja você planejando uma transação residencial ou procurando propriedades para investimento, precisará de um profissional dedicado e experiente que possa ajudá-lo a atingir seus objetivos.</w:t>
      </w:r>
    </w:p>
    <w:p>
      <w:pPr>
        <w:spacing w:after="0" w:line="305"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Os corretores de imóveis são uma moeda de dez centavos na maioria das cidades e a concorrência é acirrada. Não há nenhuma razão para que alguém sofra com um agente que você acha que não está funcionando para você ou que tem seus melhores interesses no coração.</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Se você investir um pouco de tempo e energia comprando o corretor de imóveis certo para atender às suas necessidades, descobrirá que suas transações imobiliárias levarão muito menos tempo e esforço para esse pequeno sacrifício. É muito melhor tomar a decisão com base em algumas entrevistas cuidadosas no início do que depois de analisar cinquenta ou mais casas que não atendem às suas necessidades ou faixa de preço.</w:t>
      </w:r>
    </w:p>
    <w:p>
      <w:pPr>
        <w:spacing w:after="0" w:line="323" w:lineRule="exact"/>
        <w:rPr>
          <w:sz w:val="20"/>
          <w:szCs w:val="20"/>
          <w:color w:val="auto"/>
        </w:rPr>
      </w:pPr>
    </w:p>
    <w:p>
      <w:pPr>
        <w:ind w:right="380"/>
        <w:spacing w:after="0" w:line="257" w:lineRule="auto"/>
        <w:rPr>
          <w:sz w:val="20"/>
          <w:szCs w:val="20"/>
          <w:color w:val="auto"/>
        </w:rPr>
      </w:pPr>
      <w:r>
        <w:rPr>
          <w:rFonts w:ascii="Verdana" w:cs="Verdana" w:eastAsia="Verdana" w:hAnsi="Verdana"/>
          <w:sz w:val="24"/>
          <w:szCs w:val="24"/>
          <w:color w:val="auto"/>
        </w:rPr>
        <w:t>Então você perdeu muito tempo e esforço e ainda deve arriscar perder mais tempo e esforço ou dedicar um tempo para selecionar outro corretor de imóveis para suas necessidades imobiliárias.</w:t>
      </w:r>
    </w:p>
    <w:p>
      <w:pPr>
        <w:spacing w:after="0" w:line="323"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color w:val="auto"/>
        </w:rPr>
        <w:t>Também recomendo selecionar um agente imobiliário com uma presença significativa online. Isso significa que ele ou ela está usando a tecnologia disponível para oferecer mais opções para você como consumidor. Comprar uma casa pode ser um processo incompreensível para a pessoa comum. Ter um bom corretor de imóveis pode fazer o processo funcionar muito mais suavemente.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1" w:lineRule="exact"/>
        <w:rPr>
          <w:sz w:val="20"/>
          <w:szCs w:val="20"/>
          <w:color w:val="auto"/>
        </w:rPr>
      </w:pPr>
    </w:p>
    <w:p>
      <w:pPr>
        <w:ind w:right="680"/>
        <w:spacing w:after="0" w:line="257" w:lineRule="auto"/>
        <w:rPr>
          <w:sz w:val="20"/>
          <w:szCs w:val="20"/>
          <w:color w:val="auto"/>
        </w:rPr>
      </w:pPr>
      <w:r>
        <w:rPr>
          <w:rFonts w:ascii="Verdana" w:cs="Verdana" w:eastAsia="Verdana" w:hAnsi="Verdana"/>
          <w:sz w:val="40"/>
          <w:szCs w:val="40"/>
          <w:b w:val="1"/>
          <w:bCs w:val="1"/>
          <w:color w:val="auto"/>
        </w:rPr>
        <w:t>Capítulo 4: A televisão mudou a face dos investimentos imobiliários?</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b w:val="1"/>
          <w:bCs w:val="1"/>
          <w:color w:val="auto"/>
        </w:rPr>
        <w:t>Se você der uma olhada nas estações de televisão em quase qualquer dia, há um programa de televisão em algum lugar que apresenta melhoras na casa, investimentos imobiliários ou algum tipo de combinação dos dois.</w:t>
      </w:r>
    </w:p>
    <w:p>
      <w:pPr>
        <w:spacing w:after="0" w:line="318"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De programas que ensinam as pessoas a vender casas que não possuem revisões de brilho a programas que ensinam aos telespectadores que é possível comprar, reparar e revender uma casa em questão de semanas para obter lucros astronômicos, existem programas que apelam ao aspirantes a empreendedores em públicos ao redor do mundo.</w:t>
      </w:r>
    </w:p>
    <w:p>
      <w:pPr>
        <w:spacing w:after="0" w:line="321"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Esses programas fizeram e perderam fortunas algumas vezes, convencendo os espectadores de que eles também podem fazer as coisas maravilhosas vistas na televisão. A verdade é que muitos espectadores são capazes de fazer essas coisas, mas a televisão nunca mostra o quão difícil o trabalho pode ser.</w:t>
      </w:r>
    </w:p>
    <w:p>
      <w:pPr>
        <w:spacing w:after="0" w:line="322"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As câmeras de televisão nem sempre mostram o sangue, o suor e as lágrimas necessárias para o sucesso desses projetos e raramente mencionam as inúmeras falhas completas e totais que ocorrem ao longo do caminho.</w:t>
      </w:r>
    </w:p>
    <w:p>
      <w:pPr>
        <w:spacing w:after="0" w:line="323"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As câmeras também não gostam de aparecer às 4 da manhã e rodar bem depois da meia-noite, quando o trabalho do dia termina. Ele não pega os ataques cardíacos e os pesadelos, pois os cartões de crédito estão perigosamente próximos do limite máximo, enquanto os sonhos de riquezas rápidas desaparecem diante dos olhos dos investidores.</w:t>
      </w:r>
    </w:p>
    <w:p>
      <w:pPr>
        <w:spacing w:after="0" w:line="327" w:lineRule="exact"/>
        <w:rPr>
          <w:sz w:val="20"/>
          <w:szCs w:val="20"/>
          <w:color w:val="auto"/>
        </w:rPr>
      </w:pPr>
    </w:p>
    <w:p>
      <w:pPr>
        <w:ind w:right="240"/>
        <w:spacing w:after="0" w:line="271" w:lineRule="auto"/>
        <w:rPr>
          <w:sz w:val="20"/>
          <w:szCs w:val="20"/>
          <w:color w:val="auto"/>
        </w:rPr>
      </w:pPr>
      <w:r>
        <w:rPr>
          <w:rFonts w:ascii="Verdana" w:cs="Verdana" w:eastAsia="Verdana" w:hAnsi="Verdana"/>
          <w:sz w:val="23"/>
          <w:szCs w:val="23"/>
          <w:color w:val="auto"/>
        </w:rPr>
        <w:t>Isso não significa que todo projeto está fadado ao fracasso, apenas que as coisas nem sempre são tão otimistas quanto parecem nos programas de televisão. Lançando casas pode parecer um pouco glamourosa e muito prática. O problema disso é que poucas pessoas realmente percebem quanto trabalho é aplicado na parte prática do programa. Não é um dinheiro fácil, não importa o quanto as câmeras de televisão gostariam de convencê-lo do contrário.</w:t>
      </w:r>
    </w:p>
    <w:p>
      <w:pPr>
        <w:spacing w:after="0" w:line="311" w:lineRule="exact"/>
        <w:rPr>
          <w:sz w:val="20"/>
          <w:szCs w:val="20"/>
          <w:color w:val="auto"/>
        </w:rPr>
      </w:pPr>
    </w:p>
    <w:p>
      <w:pPr>
        <w:ind w:right="220"/>
        <w:spacing w:after="0" w:line="254" w:lineRule="auto"/>
        <w:rPr>
          <w:sz w:val="20"/>
          <w:szCs w:val="20"/>
          <w:color w:val="auto"/>
        </w:rPr>
      </w:pPr>
      <w:r>
        <w:rPr>
          <w:rFonts w:ascii="Verdana" w:cs="Verdana" w:eastAsia="Verdana" w:hAnsi="Verdana"/>
          <w:sz w:val="24"/>
          <w:szCs w:val="24"/>
          <w:color w:val="auto"/>
        </w:rPr>
        <w:t>É muito possível obter um lucro substancial em um período relativamente curto se você se acalmar, usar a cabeça e comprar e vender da maneira certa.</w:t>
      </w: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condições. O problema é que muitas pessoas não consideram o cenário geral e ficam sem dinheiro antes de o projeto chegar perto do fim.</w:t>
      </w:r>
    </w:p>
    <w:p>
      <w:pPr>
        <w:spacing w:after="0" w:line="323"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Uma coisa que a televisão definitivamente fez para essa linha de trabalho é tornar a competição pelas casas com abas um pouco mais acirrada. O madrugador nesse ramo pega o verme e, embora a casa mais barata nem sempre seja a melhor candidata, menos concorrência você tem aumentando os preços, melhor nessa situação.</w:t>
      </w:r>
    </w:p>
    <w:p>
      <w:pPr>
        <w:spacing w:after="0" w:line="321"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 objetivo é comprar na baixa e vender na alta. A maioria das pessoas ainda não possui uma quantidade terrível de concorrência na parte alta do programa que está vendendo. O verdadeiro problema neste momento está na parte baixa da compra, pois há muito mais investidores imobiliários interessados ​​em comprar as propriedades baratas do que os que realmente verão os projetos do começo ao fim.</w:t>
      </w:r>
    </w:p>
    <w:p>
      <w:pPr>
        <w:spacing w:after="0" w:line="323"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Então, sim, a televisão mudou muito a maneira como as pessoas investem em imóveis. Ainda não se sabe se isso é realmente bom ou ruim para o mercado imobiliário em geral. À luz das recentes quedas no setor imobiliário, espera-se que parte da popularidade diminua. O triste é que essa ainda é uma das, senão as melhores maneiras de ganhar uma grande quantia de dinheiro rapidamente, que é legal no mundo de hoje.</w:t>
      </w:r>
    </w:p>
    <w:p>
      <w:pPr>
        <w:spacing w:after="0" w:line="323"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Fortunas podem ser feitas e perdidas no setor imobiliário; o truque é sempre colocar suas apostas na propriedade certa no momento certo. Para aqueles que estão dispostos a correr os riscos associados a esse tipo de investimento no mercado atual e aqueles que estão dispostos a esperar por uma leve recuperação no mercado, o potencial de lucro é fenomenal.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1" w:lineRule="exact"/>
        <w:rPr>
          <w:sz w:val="20"/>
          <w:szCs w:val="20"/>
          <w:color w:val="auto"/>
        </w:rPr>
      </w:pPr>
    </w:p>
    <w:p>
      <w:pPr>
        <w:ind w:right="880"/>
        <w:spacing w:after="0" w:line="257" w:lineRule="auto"/>
        <w:rPr>
          <w:sz w:val="20"/>
          <w:szCs w:val="20"/>
          <w:color w:val="auto"/>
        </w:rPr>
      </w:pPr>
      <w:r>
        <w:rPr>
          <w:rFonts w:ascii="Verdana" w:cs="Verdana" w:eastAsia="Verdana" w:hAnsi="Verdana"/>
          <w:sz w:val="40"/>
          <w:szCs w:val="40"/>
          <w:b w:val="1"/>
          <w:bCs w:val="1"/>
          <w:color w:val="auto"/>
        </w:rPr>
        <w:t>Capítulo 5: Compras domésticas da maneira inteligente</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620"/>
        <w:spacing w:after="0" w:line="254" w:lineRule="auto"/>
        <w:rPr>
          <w:sz w:val="20"/>
          <w:szCs w:val="20"/>
          <w:color w:val="auto"/>
        </w:rPr>
      </w:pPr>
      <w:r>
        <w:rPr>
          <w:rFonts w:ascii="Verdana" w:cs="Verdana" w:eastAsia="Verdana" w:hAnsi="Verdana"/>
          <w:sz w:val="24"/>
          <w:szCs w:val="24"/>
          <w:b w:val="1"/>
          <w:bCs w:val="1"/>
          <w:color w:val="auto"/>
        </w:rPr>
        <w:t>Ao comprar uma casa, há algumas coisas que podem chamar sua atenção.</w:t>
      </w:r>
    </w:p>
    <w:p>
      <w:pPr>
        <w:spacing w:after="0" w:line="327" w:lineRule="exact"/>
        <w:rPr>
          <w:sz w:val="20"/>
          <w:szCs w:val="20"/>
          <w:color w:val="auto"/>
        </w:rPr>
      </w:pPr>
    </w:p>
    <w:p>
      <w:pPr>
        <w:ind w:right="160"/>
        <w:spacing w:after="0" w:line="273" w:lineRule="auto"/>
        <w:rPr>
          <w:sz w:val="20"/>
          <w:szCs w:val="20"/>
          <w:color w:val="auto"/>
        </w:rPr>
      </w:pPr>
      <w:r>
        <w:rPr>
          <w:rFonts w:ascii="Verdana" w:cs="Verdana" w:eastAsia="Verdana" w:hAnsi="Verdana"/>
          <w:sz w:val="23"/>
          <w:szCs w:val="23"/>
          <w:color w:val="auto"/>
        </w:rPr>
        <w:t>Quando você olha para uma casa, é muito fácil se apaixonar imediatamente por ela. Novas casas são limpas, decoradas perfeitamente, e muitas são o que você imaginou em seus sonhos. Se você não comprar da maneira mais inteligente, acabará como muitos outros proprietários de casas e encontrará falhas logo após a mudança.</w:t>
      </w:r>
    </w:p>
    <w:p>
      <w:pPr>
        <w:spacing w:after="0" w:line="30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Quando você olha para sua casa potencialmente nova, verifique se consegue encaixar seus móveis da maneira que desejar. Atualmente, muitas casas estão configuradas para que os móveis caibam apenas em uma posição. Muitas vezes, isso deixa uma televisão ou outro dispositivo em um local estranho, às vezes tornando seus móveis quase impossíveis de passar pelas portas. Isso certamente é algo a ter em mente, pois você certamente não deseja comprar móveis totalmente novos.</w:t>
      </w:r>
    </w:p>
    <w:p>
      <w:pPr>
        <w:spacing w:after="0" w:line="32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Você também vai querer ter certeza de que está em casa para si e sua família. Mesmo que você seja um jovem casal agora, convém ter uma casa com espaço suficiente, caso decida ter filhos mais tarde. Se você não tem uma casa grande o suficiente e acaba tendo que se mudar, verá que se mudar com as crianças é uma tarefa difícil. Se você tiver bebês quando se mudar, verá que a mudança será ainda mais difícil.</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Depois que seus filhos começarem a sair de casa, convém procurar uma casa menor. A escolha é inteiramente sua e o que funcionará melhor para suas necessidades. Porém, sempre que você compra uma casa, você deve pensar no tamanho da sua nova casa e também considerar as necessidades futuras de sua família. Dessa forma, você terá tudo coberto nos próximos anos e não precisará procurar uma nova casa.</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Você também pode querer olhar para quaisquer extras. Coisas como uma piscina e uma banheira de hidromassagem podem ser ótimas, embora você deva procurar o dinheiro que a manutenção regular também lhe custará. Há muitas coisas que podem ser ótimas para ter junto com sua casa, embora você sempre deva considerar os custos a longo prazo antes de comprar.</w:t>
      </w: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ind w:right="-19"/>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both"/>
        <w:ind w:right="360"/>
        <w:spacing w:after="0" w:line="257" w:lineRule="auto"/>
        <w:rPr>
          <w:sz w:val="20"/>
          <w:szCs w:val="20"/>
          <w:color w:val="auto"/>
        </w:rPr>
      </w:pPr>
      <w:r>
        <w:rPr>
          <w:rFonts w:ascii="Verdana" w:cs="Verdana" w:eastAsia="Verdana" w:hAnsi="Verdana"/>
          <w:sz w:val="24"/>
          <w:szCs w:val="24"/>
          <w:color w:val="auto"/>
        </w:rPr>
        <w:t>A localização também é algo que você precisa considerar também. Alguns preferem morar no país, enquanto outros preferem a vida na cidade. Alguns preferem estar perto de lojas e outros, enquanto outros preferem estar a quilômetros e quilômetros de distância.</w:t>
      </w:r>
    </w:p>
    <w:p>
      <w:pPr>
        <w:spacing w:after="0" w:line="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 localização de uma casa é muito importante e, na maioria dos casos, terá um grande impacto no preço. Viver na cidade vai custar muito dinheiro, embora uma casa no país possa custar tanto quanto se houver muita terra incluída na propriedade.</w:t>
      </w:r>
    </w:p>
    <w:p>
      <w:pPr>
        <w:spacing w:after="0" w:line="318"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Sempre que você decide comprar uma casa, há muitas coisas que você precisa considerar. Comprar uma casa não é tarefa fácil, com muitas coisas que você precisa decidir. Se você dedicar tempo suficiente e planejar seu orçamento e o tipo de casa que deseja, terá tempo de sobra para tomar essa decisão muito importante. Você nunca quer apressar o processo, pois pode acabar com uma casa que é menos que perfeita. Se você tomar o seu tempo e olhar para várias casas diferentes, você acabará na sua casa de sonho antes que você perceba.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1" w:lineRule="exact"/>
        <w:rPr>
          <w:sz w:val="20"/>
          <w:szCs w:val="20"/>
          <w:color w:val="auto"/>
        </w:rPr>
      </w:pPr>
    </w:p>
    <w:p>
      <w:pPr>
        <w:ind w:right="700"/>
        <w:spacing w:after="0" w:line="257" w:lineRule="auto"/>
        <w:rPr>
          <w:sz w:val="20"/>
          <w:szCs w:val="20"/>
          <w:color w:val="auto"/>
        </w:rPr>
      </w:pPr>
      <w:r>
        <w:rPr>
          <w:rFonts w:ascii="Verdana" w:cs="Verdana" w:eastAsia="Verdana" w:hAnsi="Verdana"/>
          <w:sz w:val="40"/>
          <w:szCs w:val="40"/>
          <w:b w:val="1"/>
          <w:bCs w:val="1"/>
          <w:color w:val="auto"/>
        </w:rPr>
        <w:t>Capítulo 6: O setor imobiliário está investindo para você?</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540"/>
        <w:spacing w:after="0" w:line="257" w:lineRule="auto"/>
        <w:rPr>
          <w:sz w:val="20"/>
          <w:szCs w:val="20"/>
          <w:color w:val="auto"/>
        </w:rPr>
      </w:pPr>
      <w:r>
        <w:rPr>
          <w:rFonts w:ascii="Verdana" w:cs="Verdana" w:eastAsia="Verdana" w:hAnsi="Verdana"/>
          <w:sz w:val="24"/>
          <w:szCs w:val="24"/>
          <w:b w:val="1"/>
          <w:bCs w:val="1"/>
          <w:color w:val="auto"/>
        </w:rPr>
        <w:t>Existem todos os tipos de investimentos hoje em dia. No entanto, um dos mais elogiados por criar milionários em todo o mundo é o investimento imobiliário.</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Mesmo no campo imobiliário, existem vários estilos de investimento diferentes. Cada estilo envolve diferentes graus de risco em nome do investidor. Se uma consideração cuidadosa for tomada, existe um tipo de investimento imobiliário que é melhor para a maioria das pessoas, embora existam alguns para os quais o setor imobiliário nunca será um bom investimento.</w:t>
      </w:r>
    </w:p>
    <w:p>
      <w:pPr>
        <w:spacing w:after="0" w:line="325" w:lineRule="exact"/>
        <w:rPr>
          <w:sz w:val="20"/>
          <w:szCs w:val="20"/>
          <w:color w:val="auto"/>
        </w:rPr>
      </w:pPr>
    </w:p>
    <w:p>
      <w:pPr>
        <w:ind w:right="40"/>
        <w:spacing w:after="0" w:line="271" w:lineRule="auto"/>
        <w:rPr>
          <w:sz w:val="20"/>
          <w:szCs w:val="20"/>
          <w:color w:val="auto"/>
        </w:rPr>
      </w:pPr>
      <w:r>
        <w:rPr>
          <w:rFonts w:ascii="Verdana" w:cs="Verdana" w:eastAsia="Verdana" w:hAnsi="Verdana"/>
          <w:sz w:val="23"/>
          <w:szCs w:val="23"/>
          <w:color w:val="auto"/>
        </w:rPr>
        <w:t>Aqueles que simplesmente não gostam de investir em imóveis são aqueles que gostam de assistir o relógio rolar pelo monitor do computador ou pela tela da televisão, indicando o valor de seus portfólios diariamente. Aqueles que precisam ver impressa a sabedoria de suas práticas de investimento, em vez daqueles que se contentam em investir em seus investimentos à medida que tomam forma ou aqueles que estão dispostos a trabalhar ativamente para que seus investimentos sejam recompensados.</w:t>
      </w:r>
    </w:p>
    <w:p>
      <w:pPr>
        <w:spacing w:after="0" w:line="307" w:lineRule="exact"/>
        <w:rPr>
          <w:sz w:val="20"/>
          <w:szCs w:val="20"/>
          <w:color w:val="auto"/>
        </w:rPr>
      </w:pPr>
    </w:p>
    <w:p>
      <w:pPr>
        <w:ind w:right="360"/>
        <w:spacing w:after="0" w:line="259" w:lineRule="auto"/>
        <w:rPr>
          <w:sz w:val="20"/>
          <w:szCs w:val="20"/>
          <w:color w:val="auto"/>
        </w:rPr>
      </w:pPr>
      <w:r>
        <w:rPr>
          <w:rFonts w:ascii="Verdana" w:cs="Verdana" w:eastAsia="Verdana" w:hAnsi="Verdana"/>
          <w:sz w:val="24"/>
          <w:szCs w:val="24"/>
          <w:color w:val="auto"/>
        </w:rPr>
        <w:t>Comprar e manter imóveis envolvidos na compra de imóveis e por um longo período de tempo, enquanto o valor da propriedade se valoriza. Isso requer alguém que seja muito mais experiente ao fazer compras ou que tenha muita sorte em sua maior parte.</w:t>
      </w:r>
    </w:p>
    <w:p>
      <w:pPr>
        <w:spacing w:after="0" w:line="318" w:lineRule="exact"/>
        <w:rPr>
          <w:sz w:val="20"/>
          <w:szCs w:val="20"/>
          <w:color w:val="auto"/>
        </w:rPr>
      </w:pPr>
    </w:p>
    <w:p>
      <w:pPr>
        <w:ind w:right="340"/>
        <w:spacing w:after="0" w:line="272" w:lineRule="auto"/>
        <w:rPr>
          <w:sz w:val="20"/>
          <w:szCs w:val="20"/>
          <w:color w:val="auto"/>
        </w:rPr>
      </w:pPr>
      <w:r>
        <w:rPr>
          <w:rFonts w:ascii="Verdana" w:cs="Verdana" w:eastAsia="Verdana" w:hAnsi="Verdana"/>
          <w:sz w:val="23"/>
          <w:szCs w:val="23"/>
          <w:color w:val="auto"/>
        </w:rPr>
        <w:t>Mais importante, porém, envolve alguém que tenha paciência e tenacidade para manter seus investimentos por um longo período de tempo. Esses investimentos podem proporcionar uma boa aposentadoria para o investidor certo, bem como fundos no momento adequado para casamentos de crianças ou para pagar pela faculdade.</w:t>
      </w:r>
    </w:p>
    <w:p>
      <w:pPr>
        <w:spacing w:after="0" w:line="305"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As propriedades de aluguel são outra excelente maneira de ganhar dinheiro para aqueles que estão dispostos a lidar com um investimento imobiliário de longo prazo. Nesse tipo de investimento, é feito dinheiro todos os meses para pagar ou contribuir com a hipoteca e os fundos podem ser feitos quando o imóvel é pago e vendido posteriormente na vida, a fim de obter um lucro mais completo e total do empreendimento.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5" w:lineRule="exact"/>
        <w:rPr>
          <w:sz w:val="20"/>
          <w:szCs w:val="20"/>
          <w:color w:val="auto"/>
        </w:rPr>
      </w:pPr>
    </w:p>
    <w:p>
      <w:pPr>
        <w:jc w:val="both"/>
        <w:ind w:right="240"/>
        <w:spacing w:after="0" w:line="257" w:lineRule="auto"/>
        <w:rPr>
          <w:sz w:val="20"/>
          <w:szCs w:val="20"/>
          <w:color w:val="auto"/>
        </w:rPr>
      </w:pPr>
      <w:r>
        <w:rPr>
          <w:rFonts w:ascii="Verdana" w:cs="Verdana" w:eastAsia="Verdana" w:hAnsi="Verdana"/>
          <w:sz w:val="24"/>
          <w:szCs w:val="24"/>
          <w:color w:val="auto"/>
        </w:rPr>
        <w:t>Há algum grau de despesa ao longo do caminho envolvido em manter as propriedades atualizadas e na demanda, mas os benefícios desse tipo específico de investimento são quase inegáveis ​​para o investidor certo.</w:t>
      </w:r>
    </w:p>
    <w:p>
      <w:pPr>
        <w:spacing w:after="0" w:line="323"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Inverter é outro tipo de investimento imobiliário que está recebendo uma grande quantidade de imprensa atualmente. Esse processo envolve a compra de uma propriedade abaixo de seu valor, investindo na reparação ou reabilitação da propriedade e revendendo a propriedade para obter um lucro substancial. Esse é um dos poucos tipos de investimento de curto prazo que são amplamente lucrativos quando se trata de investimento imobiliário. Existem outros, mas esses têm riscos ainda maiores do que virar.</w:t>
      </w:r>
    </w:p>
    <w:p>
      <w:pPr>
        <w:spacing w:after="0" w:line="322"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Claro, existem empreendimentos imobiliários de alto risco para aqueles que precisam de um pouco de emoção em suas vidas. Um dos investimentos de alto risco mais comuns seria o investimento imobiliário pré-construção. Com essa forma de investimento, o investidor está realmente 'apostando' que a propriedade futura será vendida por um preço mais alto do que o investidor pago quando o prédio estiver concluído.</w:t>
      </w:r>
    </w:p>
    <w:p>
      <w:pPr>
        <w:spacing w:after="0" w:line="321"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Se suas necessidades de investimento são de baixo risco, alto risco ou em algum lugar intermediário, é provável que exista um estilo de investimento imobiliário que seja apropriado para suas necessidades específicas de investimento. Se você não encontrar um plano de investimento imobiliário adequado para você, não se desespere, não há um estilo de investimento adequado para todos.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51" w:lineRule="exact"/>
        <w:rPr>
          <w:sz w:val="20"/>
          <w:szCs w:val="20"/>
          <w:color w:val="auto"/>
        </w:rPr>
      </w:pPr>
    </w:p>
    <w:p>
      <w:pPr>
        <w:ind w:right="100"/>
        <w:spacing w:after="0" w:line="257" w:lineRule="auto"/>
        <w:rPr>
          <w:sz w:val="20"/>
          <w:szCs w:val="20"/>
          <w:color w:val="auto"/>
        </w:rPr>
      </w:pPr>
      <w:r>
        <w:rPr>
          <w:rFonts w:ascii="Verdana" w:cs="Verdana" w:eastAsia="Verdana" w:hAnsi="Verdana"/>
          <w:sz w:val="40"/>
          <w:szCs w:val="40"/>
          <w:b w:val="1"/>
          <w:bCs w:val="1"/>
          <w:color w:val="auto"/>
        </w:rPr>
        <w:t>Capítulo 7: Saber quando você está pronto para comprar</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80"/>
        <w:spacing w:after="0" w:line="254" w:lineRule="auto"/>
        <w:rPr>
          <w:sz w:val="20"/>
          <w:szCs w:val="20"/>
          <w:color w:val="auto"/>
        </w:rPr>
      </w:pPr>
      <w:r>
        <w:rPr>
          <w:rFonts w:ascii="Verdana" w:cs="Verdana" w:eastAsia="Verdana" w:hAnsi="Verdana"/>
          <w:sz w:val="24"/>
          <w:szCs w:val="24"/>
          <w:b w:val="1"/>
          <w:bCs w:val="1"/>
          <w:color w:val="auto"/>
        </w:rPr>
        <w:t>Nos Estados Unidos, existem milhões de pessoas que procuram comprar uma casa - agora ou no futuro.</w:t>
      </w:r>
    </w:p>
    <w:p>
      <w:pPr>
        <w:spacing w:after="0" w:line="327"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Nos últimos anos, surgiram taxas de juros mais baixas, tornando mais acessível do que nunca comprar uma casa Quando a maioria das pessoas para e pensa um pouco - comprar uma casa faz muito mais sentido do que alugar uma casa ou um apartamento.</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Para comprar uma casa, você precisará começar a economizar seu dinheiro e ter o suficiente para os custos de fechamento e um adiantamento. Seu adiantamento normalmente precisará ser de cerca de 15% do preço ou do valor da propriedade - o que for menor. Para estar do lado seguro, você deve sempre tentar ter 20% para largar. Se você não conseguir reduzir 20%, precisará comprar um seguro de hipoteca particular, que custará mais em termos de pagamento mensal.</w:t>
      </w:r>
    </w:p>
    <w:p>
      <w:pPr>
        <w:spacing w:after="0" w:line="326"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Na maioria dos casos, os custos de fechamento custam cerca de 5% do preço do imóvel. Antes de comprar a casa, você deve sempre obter uma estimativa. Uma estimativa não será o preço exato, embora seja muito próximo. Você sempre deve economizar um pouco mais do que precisa, apenas para estar do lado seguro. É sempre melhor ter mais do que o suficiente.</w:t>
      </w:r>
    </w:p>
    <w:p>
      <w:pPr>
        <w:spacing w:after="0" w:line="323" w:lineRule="exact"/>
        <w:rPr>
          <w:sz w:val="20"/>
          <w:szCs w:val="20"/>
          <w:color w:val="auto"/>
        </w:rPr>
      </w:pPr>
    </w:p>
    <w:p>
      <w:pPr>
        <w:ind w:right="340"/>
        <w:spacing w:after="0" w:line="271" w:lineRule="auto"/>
        <w:rPr>
          <w:sz w:val="20"/>
          <w:szCs w:val="20"/>
          <w:color w:val="auto"/>
        </w:rPr>
      </w:pPr>
      <w:r>
        <w:rPr>
          <w:rFonts w:ascii="Verdana" w:cs="Verdana" w:eastAsia="Verdana" w:hAnsi="Verdana"/>
          <w:sz w:val="23"/>
          <w:szCs w:val="23"/>
          <w:color w:val="auto"/>
        </w:rPr>
        <w:t>Você saberá que está pronto para comprar uma casa quando souber exatamente quanto pode pagar e está disposto a seguir seu plano. Quando você compra uma casa e recebe o pagamento mensal da hipoteca, ela não deve exceder 25% de sua renda mensal total. Embora existam credores por aí que dirão que você pode pagar mais, você nunca deve deixá-los convencê-lo a fazê-lo - mas atenha-se ao seu orçamento.</w:t>
      </w:r>
    </w:p>
    <w:p>
      <w:pPr>
        <w:spacing w:after="0" w:line="30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Lembre-se de que sempre há mais dinheiro envolvido em uma casa que não o pagamento da hipoteca. Você também precisa pagar por serviços públicos, seguro de imóveis, impostos sobre a propriedade e manutenção. Possuir e cuidar de uma casa requer muita responsabilidade. Se você nunca teve uma casa antes, pode demorar um pouco para se acostumar.</w:t>
      </w: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Investimento Imobiliário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Antes de preencher qualquer aplicativo, você deve sempre examinar seu relatório de crédito e verificar se há erros. Embora você ache que não, você pode facilmente obter um erro no seu relatório de crédito e nem perceber. Se houver um erro no seu relatório de crédito, poderá custar muito dinheiro nas taxas de juros. Um erro diminuirá sua pontuação de crédito, o que o colocará em uma faixa de juros mais alta e, no final, custará muito mais dinheiro. Portanto, você sempre deve saber seu crédito antes de abordar um credor.</w:t>
      </w:r>
    </w:p>
    <w:p>
      <w:pPr>
        <w:spacing w:after="0" w:line="324" w:lineRule="exact"/>
        <w:rPr>
          <w:sz w:val="20"/>
          <w:szCs w:val="20"/>
          <w:color w:val="auto"/>
        </w:rPr>
      </w:pPr>
    </w:p>
    <w:p>
      <w:pPr>
        <w:jc w:val="both"/>
        <w:ind w:right="40"/>
        <w:spacing w:after="0" w:line="258" w:lineRule="auto"/>
        <w:rPr>
          <w:sz w:val="20"/>
          <w:szCs w:val="20"/>
          <w:color w:val="auto"/>
        </w:rPr>
      </w:pPr>
      <w:r>
        <w:rPr>
          <w:rFonts w:ascii="Verdana" w:cs="Verdana" w:eastAsia="Verdana" w:hAnsi="Verdana"/>
          <w:sz w:val="24"/>
          <w:szCs w:val="24"/>
          <w:color w:val="auto"/>
        </w:rPr>
        <w:t>Se você verificar seu relatório de crédito com antecedência, poderá ter tempo suficiente para corrigir qualquer problema e recuperar o crédito. A reconstrução do crédito pode levar tempo, às vezes até anos. Você deve sempre planejar com antecedência - e dedicar-se bastante tempo para corrigir seu crédito.</w:t>
      </w:r>
    </w:p>
    <w:p>
      <w:pPr>
        <w:spacing w:after="0" w:line="318"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Comprar uma casa exigirá um pouco de compromisso em seu nome. Você deve sempre se esforçar para obter as melhores ofertas possíveis, o que significa conhecer seu crédito e sua posição. Dessa forma, você pode obter as melhores taxas de juros. Você não quer comprar uma casa com crédito ruim, simplesmente porque pagará muito mais dinheiro pela casa. Se você reservar algum tempo para corrigir problemas de crédito e economizar algum dinheiro, poderá obter uma casa muito melhor pelo seu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1)"/>
      <w:numFmt w:val="decimal"/>
      <w:start w:val="1"/>
    </w:lvl>
  </w:abstractNum>
  <w:abstractNum w:abstractNumId="1">
    <w:nsid w:val="74B0DC51"/>
    <w:multiLevelType w:val="hybridMultilevel"/>
    <w:lvl w:ilvl="0">
      <w:lvlJc w:val="left"/>
      <w:lvlText w:val="%1)"/>
      <w:numFmt w:val="decimal"/>
      <w:start w:val="4"/>
    </w:lvl>
  </w:abstractNum>
  <w:abstractNum w:abstractNumId="2">
    <w:nsid w:val="19495CFF"/>
    <w:multiLevelType w:val="hybridMultilevel"/>
    <w:lvl w:ilvl="0">
      <w:lvlJc w:val="left"/>
      <w:lvlText w:val="%1)"/>
      <w:numFmt w:val="decimal"/>
      <w:start w:val="5"/>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2020-06-05T17:43:08Z</dcterms:created>
  <dcterms:modified xsi:type="dcterms:W3CDTF">2020-06-05T17:43:08Z</dcterms:modified>
</cp:coreProperties>
</file>